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3A38F" w14:textId="77777777" w:rsidR="006C7A89" w:rsidRPr="0094011E" w:rsidRDefault="006C7A89" w:rsidP="006C7A89">
      <w:pPr>
        <w:ind w:firstLine="7200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7406A410" w14:textId="77777777" w:rsidR="006C7A89" w:rsidRPr="0094011E" w:rsidRDefault="006C7A89" w:rsidP="006C7A8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DD0FB37" w14:textId="77777777" w:rsidR="006C7A89" w:rsidRPr="001D3BB9" w:rsidRDefault="006C7A89" w:rsidP="006C7A8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8E34C23" w14:textId="4A77E983" w:rsidR="006C7A89" w:rsidRPr="0094011E" w:rsidRDefault="006C7A89" w:rsidP="002D7215">
      <w:pPr>
        <w:ind w:left="4950"/>
        <w:jc w:val="right"/>
        <w:rPr>
          <w:rFonts w:ascii="Arial" w:hAnsi="Arial" w:cs="Arial"/>
          <w:sz w:val="22"/>
          <w:szCs w:val="22"/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</w:t>
      </w:r>
    </w:p>
    <w:p w14:paraId="32ECAAD0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61CE12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F2B6095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E24F804" w14:textId="77777777" w:rsidR="006C7A89" w:rsidRPr="00CB28D0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B4B7AA9" w14:textId="77777777" w:rsidR="006C7A89" w:rsidRPr="00A42F07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9AD6AA1" w14:textId="77777777" w:rsidR="006C7A89" w:rsidRPr="0094011E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E07608" w14:textId="4C49F504" w:rsidR="006C7A89" w:rsidRPr="00BD5C80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102B36" w:rsidRPr="003C2E65">
        <w:rPr>
          <w:rFonts w:ascii="Arial" w:hAnsi="Arial" w:cs="Arial"/>
          <w:sz w:val="22"/>
          <w:szCs w:val="22"/>
        </w:rPr>
        <w:t>band</w:t>
      </w:r>
      <w:r w:rsidR="00102B36" w:rsidRPr="00F979FB">
        <w:rPr>
          <w:rFonts w:ascii="Arial" w:hAnsi="Arial" w:cs="Arial"/>
          <w:sz w:val="22"/>
          <w:szCs w:val="22"/>
        </w:rPr>
        <w:t xml:space="preserve">o </w:t>
      </w:r>
      <w:r w:rsidR="004771AA" w:rsidRPr="00F979FB">
        <w:rPr>
          <w:rFonts w:ascii="Arial" w:hAnsi="Arial" w:cs="Arial"/>
          <w:sz w:val="22"/>
          <w:szCs w:val="22"/>
        </w:rPr>
        <w:t>Prot. n.</w:t>
      </w:r>
      <w:r w:rsidR="00E9418F" w:rsidRPr="00F979FB">
        <w:rPr>
          <w:rFonts w:ascii="Arial" w:hAnsi="Arial" w:cs="Arial"/>
          <w:sz w:val="22"/>
          <w:szCs w:val="22"/>
        </w:rPr>
        <w:t xml:space="preserve"> </w:t>
      </w:r>
      <w:r w:rsidR="00F979FB" w:rsidRPr="00F979FB">
        <w:rPr>
          <w:rFonts w:ascii="Arial" w:hAnsi="Arial" w:cs="Arial"/>
          <w:sz w:val="22"/>
          <w:szCs w:val="22"/>
        </w:rPr>
        <w:t>1850 de 11/07/2024</w:t>
      </w:r>
      <w:r w:rsidR="00F979FB">
        <w:rPr>
          <w:rFonts w:ascii="Arial" w:hAnsi="Arial" w:cs="Arial"/>
          <w:sz w:val="22"/>
          <w:szCs w:val="22"/>
        </w:rPr>
        <w:t xml:space="preserve"> relativa</w:t>
      </w:r>
      <w:r>
        <w:rPr>
          <w:rFonts w:ascii="Arial" w:hAnsi="Arial" w:cs="Arial"/>
          <w:sz w:val="22"/>
          <w:szCs w:val="22"/>
        </w:rPr>
        <w:t xml:space="preserve">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</w:t>
      </w:r>
      <w:r w:rsidR="002D7215">
        <w:rPr>
          <w:rFonts w:ascii="Arial" w:hAnsi="Arial" w:cs="Arial"/>
          <w:sz w:val="22"/>
          <w:szCs w:val="22"/>
        </w:rPr>
        <w:t>el Dipartimento di Architettura</w:t>
      </w:r>
    </w:p>
    <w:p w14:paraId="7A1CFF0C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5717029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BE8B807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6C7A89" w:rsidRPr="00BA57E1" w14:paraId="68265E6A" w14:textId="77777777" w:rsidTr="003F13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9E8A3E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D4EE" w14:textId="77777777" w:rsidR="006C7A89" w:rsidRPr="00BA57E1" w:rsidRDefault="006C7A89" w:rsidP="003F13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93DEBC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300EBF1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5683172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E4CBB5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78A495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7776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F641F2B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BAD6E9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AD38361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18A62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0C831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0D2A3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05D305C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AA9528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2916D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F47669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2150A9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5204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DAE28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9C6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E487DB6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37ACF6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FF327BE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08BB311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0B9937" w14:textId="77777777" w:rsidR="006C7A89" w:rsidRPr="00BA57E1" w:rsidRDefault="006C7A89" w:rsidP="003F13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01B49D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27AB896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2C42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996AAAE" w14:textId="77777777" w:rsidR="006C7A89" w:rsidRPr="00BA57E1" w:rsidRDefault="006C7A89" w:rsidP="003F13EB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B2B8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AB8AC6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55DBB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DB28CA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6AA95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BA5E75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6781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1F9A5B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CFB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1627" w:rsidRPr="00BA57E1" w14:paraId="2216FBEA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ABB42B" w14:textId="049C881C" w:rsidR="009E1627" w:rsidRPr="00BA57E1" w:rsidRDefault="009E1627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PARTITA IVA</w:t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BB66D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4"/>
          </w:tcPr>
          <w:p w14:paraId="71026782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E65C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74AF398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8E79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901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F3C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1E9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56E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90E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B87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EFD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FD43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2CA6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B5D7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FBA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3E8815C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3E3142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9F45C5C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6B1D98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B86F3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FC82F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F6AD3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6C7A89" w:rsidRPr="00BA57E1" w14:paraId="660F769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FF2BE5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7D401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BC84953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452AFC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0539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4081CAE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B1EB63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DA02715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D97EA7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641270F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15C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0A2A6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p w14:paraId="090A599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6C7A89" w:rsidRPr="00BA57E1" w14:paraId="70B76734" w14:textId="77777777" w:rsidTr="003F13EB">
        <w:trPr>
          <w:trHeight w:hRule="exact" w:val="676"/>
        </w:trPr>
        <w:tc>
          <w:tcPr>
            <w:tcW w:w="3901" w:type="dxa"/>
            <w:gridSpan w:val="2"/>
          </w:tcPr>
          <w:p w14:paraId="6D1C907C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BDFC494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285526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FB653B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61BA622" w14:textId="77777777" w:rsidTr="003F13EB">
        <w:trPr>
          <w:trHeight w:hRule="exact" w:val="400"/>
        </w:trPr>
        <w:tc>
          <w:tcPr>
            <w:tcW w:w="3850" w:type="dxa"/>
          </w:tcPr>
          <w:p w14:paraId="46FF25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65B1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8E7224C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6C7A89" w:rsidRPr="00BA57E1" w14:paraId="0D212CEE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C14F2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074F9B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F85DAA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CC56327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6C7A89" w:rsidRPr="00BA57E1" w14:paraId="19E9C606" w14:textId="77777777" w:rsidTr="003F13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B79ADF4" w14:textId="77777777" w:rsidR="006C7A89" w:rsidRPr="00BA57E1" w:rsidRDefault="006C7A89" w:rsidP="003F13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3ADE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AC6063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9B5DDE6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5E9DD6" w14:textId="77777777" w:rsidR="006C7A89" w:rsidRPr="00BA57E1" w:rsidRDefault="006C7A89" w:rsidP="003F13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D9E36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61F6876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10EAC13" w14:textId="77777777" w:rsidR="006C7A89" w:rsidRPr="00BA57E1" w:rsidRDefault="006C7A89" w:rsidP="006C7A8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AEC47D9" w14:textId="77777777" w:rsidR="006C7A89" w:rsidRPr="00926FD9" w:rsidRDefault="006C7A89" w:rsidP="006C7A89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58CF560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BAE176D" w14:textId="77777777" w:rsidR="006C7A89" w:rsidRPr="00926FD9" w:rsidRDefault="006C7A89" w:rsidP="006C7A89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0C5893D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52EBE6E" w14:textId="77777777" w:rsidR="006C7A89" w:rsidRPr="00926FD9" w:rsidRDefault="006C7A89" w:rsidP="006C7A8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D4C509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B6C8B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83FEE3C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A3303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A7C8AB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10AE1077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249D2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236F81A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8A5C1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BD2A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BA620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E5965" w14:textId="77777777" w:rsidR="006C7A89" w:rsidRPr="00926FD9" w:rsidRDefault="006C7A89" w:rsidP="006C7A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DC81E6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4443C8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2E91B5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CBE73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070EC29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20C4E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F2F7E6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10379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33936072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25CD9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820D05F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7053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0199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7E7C909" w14:textId="77777777" w:rsidR="006C7A89" w:rsidRPr="00926FD9" w:rsidRDefault="006C7A89" w:rsidP="006C7A8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2182D05" w14:textId="77777777" w:rsidR="006C7A89" w:rsidRPr="00926FD9" w:rsidRDefault="006C7A89" w:rsidP="006C7A89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483EEFD" w14:textId="77777777" w:rsidR="006C7A89" w:rsidRPr="00926FD9" w:rsidRDefault="006C7A89" w:rsidP="006C7A89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4740F0A" w14:textId="77777777" w:rsidR="006C7A89" w:rsidRPr="00926FD9" w:rsidRDefault="006C7A89" w:rsidP="006C7A89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371D624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130DEF2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E5C8C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542C1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2D7316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D89199" wp14:editId="5B567E9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533B2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8919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0C533B2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EA4D3F4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441352" wp14:editId="6EA5F2C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F1C95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1352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F8F1C95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246423F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C56D6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21034072" w14:textId="77777777" w:rsidR="006C7A89" w:rsidRPr="00E92501" w:rsidRDefault="006C7A89" w:rsidP="006C7A89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4CC0D17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31EDD41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021B05C5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1B9137B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3D0C42FC" w14:textId="77777777" w:rsidR="00D529B5" w:rsidRDefault="006C7A89" w:rsidP="00D529B5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804489">
        <w:rPr>
          <w:rFonts w:ascii="Arial" w:hAnsi="Arial" w:cs="Arial"/>
          <w:sz w:val="22"/>
          <w:szCs w:val="22"/>
        </w:rPr>
        <w:t>;</w:t>
      </w:r>
      <w:bookmarkStart w:id="0" w:name="_Hlk169085783"/>
    </w:p>
    <w:p w14:paraId="47C40FCC" w14:textId="29DEB580" w:rsidR="00804489" w:rsidRPr="00AE27F9" w:rsidRDefault="00D529B5" w:rsidP="00AE27F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Hlk171074156"/>
      <w:r>
        <w:rPr>
          <w:rFonts w:ascii="Arial" w:hAnsi="Arial" w:cs="Arial"/>
          <w:sz w:val="22"/>
          <w:szCs w:val="22"/>
        </w:rPr>
        <w:t>di possedere adeguata e</w:t>
      </w:r>
      <w:r w:rsidRPr="00D529B5">
        <w:rPr>
          <w:rFonts w:ascii="Arial" w:hAnsi="Arial" w:cs="Arial"/>
          <w:sz w:val="22"/>
          <w:szCs w:val="22"/>
        </w:rPr>
        <w:t xml:space="preserve">sperienza nello sviluppo di processi e attività laboratoriali design </w:t>
      </w:r>
      <w:proofErr w:type="spellStart"/>
      <w:r w:rsidRPr="00D529B5">
        <w:rPr>
          <w:rFonts w:ascii="Arial" w:hAnsi="Arial" w:cs="Arial"/>
          <w:sz w:val="22"/>
          <w:szCs w:val="22"/>
        </w:rPr>
        <w:t>driven</w:t>
      </w:r>
      <w:proofErr w:type="spellEnd"/>
      <w:r w:rsidRPr="00D529B5">
        <w:rPr>
          <w:rFonts w:ascii="Arial" w:hAnsi="Arial" w:cs="Arial"/>
          <w:sz w:val="22"/>
          <w:szCs w:val="22"/>
        </w:rPr>
        <w:t xml:space="preserve"> di orientamento in entrata e in </w:t>
      </w:r>
      <w:r w:rsidRPr="00AE27F9">
        <w:rPr>
          <w:rFonts w:ascii="Arial" w:hAnsi="Arial" w:cs="Arial"/>
          <w:sz w:val="22"/>
          <w:szCs w:val="22"/>
        </w:rPr>
        <w:t>itinere, nella gestione di attività progettuali collaborative e multi-attoriali nel campo del design per l’innovazione di processi legati all’</w:t>
      </w:r>
      <w:proofErr w:type="spellStart"/>
      <w:r w:rsidRPr="00AE27F9">
        <w:rPr>
          <w:rFonts w:ascii="Arial" w:hAnsi="Arial" w:cs="Arial"/>
          <w:sz w:val="22"/>
          <w:szCs w:val="22"/>
        </w:rPr>
        <w:t>education</w:t>
      </w:r>
      <w:proofErr w:type="spellEnd"/>
      <w:r w:rsidRPr="00AE27F9">
        <w:rPr>
          <w:rFonts w:ascii="Arial" w:hAnsi="Arial" w:cs="Arial"/>
          <w:sz w:val="22"/>
          <w:szCs w:val="22"/>
        </w:rPr>
        <w:t xml:space="preserve"> e alla relazione tra mondo accademico, impresa e comunità studentesca.</w:t>
      </w:r>
      <w:r w:rsidR="0019748E" w:rsidRPr="00AE27F9">
        <w:rPr>
          <w:rFonts w:ascii="Arial" w:hAnsi="Arial" w:cs="Arial"/>
          <w:sz w:val="22"/>
          <w:szCs w:val="22"/>
        </w:rPr>
        <w:t>;</w:t>
      </w:r>
    </w:p>
    <w:p w14:paraId="2BEAEB9B" w14:textId="2A9E6B4C" w:rsidR="006C7A89" w:rsidRPr="0019748E" w:rsidRDefault="0019748E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8E12A6">
        <w:rPr>
          <w:rFonts w:ascii="Arial" w:hAnsi="Arial" w:cs="Arial"/>
          <w:sz w:val="22"/>
          <w:szCs w:val="22"/>
        </w:rPr>
        <w:t>possedere adeguata e</w:t>
      </w:r>
      <w:r w:rsidR="008E12A6" w:rsidRPr="008E12A6">
        <w:rPr>
          <w:rFonts w:ascii="Arial" w:hAnsi="Arial" w:cs="Arial"/>
          <w:sz w:val="22"/>
          <w:szCs w:val="22"/>
        </w:rPr>
        <w:t>sperienza in attività di tutoraggio in ambito accademico ed extra-accademico</w:t>
      </w:r>
      <w:r>
        <w:rPr>
          <w:rFonts w:ascii="Arial" w:hAnsi="Arial" w:cs="Arial"/>
          <w:sz w:val="22"/>
          <w:szCs w:val="22"/>
        </w:rPr>
        <w:t>.</w:t>
      </w:r>
    </w:p>
    <w:bookmarkEnd w:id="0"/>
    <w:bookmarkEnd w:id="1"/>
    <w:p w14:paraId="6E5D71A6" w14:textId="77777777" w:rsidR="006C7A89" w:rsidRPr="00BA57E1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72DEDD88" w14:textId="77777777" w:rsidTr="008E12A6">
        <w:trPr>
          <w:trHeight w:hRule="exact" w:val="627"/>
        </w:trPr>
        <w:tc>
          <w:tcPr>
            <w:tcW w:w="3331" w:type="dxa"/>
          </w:tcPr>
          <w:p w14:paraId="11DDCD11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0BE0D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A707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3AF9B20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48B38CE" w14:textId="77777777" w:rsidTr="003F13EB">
        <w:trPr>
          <w:trHeight w:hRule="exact" w:val="400"/>
        </w:trPr>
        <w:tc>
          <w:tcPr>
            <w:tcW w:w="3331" w:type="dxa"/>
          </w:tcPr>
          <w:p w14:paraId="6AE5B27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C6C5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4621BF3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D735CF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381BB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0F1912" w14:textId="77777777" w:rsidR="006C7A89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418009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DD9B176" w14:textId="77777777" w:rsidR="006C7A89" w:rsidRPr="00BA57E1" w:rsidRDefault="006C7A89" w:rsidP="006C7A8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379CDB0" w14:textId="77777777" w:rsidR="006C7A89" w:rsidRPr="00B41128" w:rsidRDefault="006C7A89" w:rsidP="006C7A89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2D4C04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6C7A89" w:rsidRPr="00BA57E1" w14:paraId="11B8A679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0B6B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CD4A71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FAD95F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C29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3D729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6C7A89" w:rsidRPr="00BA57E1" w14:paraId="2F41F65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5A40C8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3FF77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A1C44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C55C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8DA3C94" w14:textId="77777777" w:rsidR="006C7A89" w:rsidRPr="00BA57E1" w:rsidRDefault="006C7A89" w:rsidP="003F13EB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D1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0945F6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6C7A89" w:rsidRPr="00BA57E1" w14:paraId="6C66E3EE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1D505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A08DA6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7A89" w:rsidRPr="00BA57E1" w14:paraId="68232A0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431E5E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0CE32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89" w:rsidRPr="00BA57E1" w14:paraId="45E2ADF5" w14:textId="77777777" w:rsidTr="003F13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054E4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5957C7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D44EE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86DE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6C7A89" w:rsidRPr="00BA57E1" w14:paraId="2D18F7C5" w14:textId="77777777" w:rsidTr="003F13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DC8E29" w14:textId="77777777" w:rsidR="006C7A89" w:rsidRPr="00BA57E1" w:rsidRDefault="006C7A89" w:rsidP="003F13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46759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1E60DF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B2AEE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EED66A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88FDFA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6840E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2764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5382C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CC4EC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F6FD4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ECC6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D570C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53590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F8B553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51A3A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A00521A" w14:textId="77777777" w:rsidR="006C7A89" w:rsidRDefault="006C7A89" w:rsidP="006C7A89">
      <w:pPr>
        <w:rPr>
          <w:rFonts w:ascii="Arial" w:hAnsi="Arial"/>
          <w:sz w:val="22"/>
        </w:rPr>
      </w:pPr>
    </w:p>
    <w:p w14:paraId="095A82C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577271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5CE3FB3" w14:textId="77777777" w:rsidR="006C7A89" w:rsidRPr="0094011E" w:rsidRDefault="006C7A89" w:rsidP="006C7A89">
      <w:pPr>
        <w:jc w:val="center"/>
        <w:rPr>
          <w:rFonts w:ascii="Arial" w:hAnsi="Arial" w:cs="Arial"/>
          <w:b/>
          <w:sz w:val="22"/>
          <w:szCs w:val="22"/>
        </w:rPr>
      </w:pPr>
    </w:p>
    <w:p w14:paraId="346EB089" w14:textId="77777777" w:rsidR="006C7A89" w:rsidRPr="0094011E" w:rsidRDefault="006C7A89" w:rsidP="006C7A89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57750F0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D68C08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56AE1357" w14:textId="77777777" w:rsidR="006C7A89" w:rsidRDefault="006C7A89" w:rsidP="006C7A89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6F28E1D2" w14:textId="77777777" w:rsidR="006C7A89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E6C20BD" w14:textId="77777777" w:rsidR="006C7A89" w:rsidRPr="004F7D25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530B86B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91FBED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1E8C2AC" w14:textId="77777777" w:rsidR="006C7A89" w:rsidRPr="00793FC6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98143C3" w14:textId="77777777" w:rsidR="006C7A89" w:rsidRPr="0094011E" w:rsidRDefault="006C7A89" w:rsidP="006C7A8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14C4F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5A93C95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85D75B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1A36C83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586CF1B" w14:textId="77777777" w:rsidR="006C7A89" w:rsidRPr="006200D5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FC41FC4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2037DB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F9C0D3" w14:textId="77777777" w:rsidR="006C7A89" w:rsidRPr="00BA57E1" w:rsidRDefault="006C7A89" w:rsidP="006C7A8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A672A1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C7244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CC782CB" w14:textId="77777777" w:rsidR="006C7A89" w:rsidRPr="00BA57E1" w:rsidRDefault="006C7A89" w:rsidP="006C7A8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F19F3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C75789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1A005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3001F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6C7A89" w:rsidRPr="00BA57E1" w14:paraId="5CF5FC42" w14:textId="77777777" w:rsidTr="003F13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5D7DF" w14:textId="77777777" w:rsidR="006C7A89" w:rsidRPr="00BA57E1" w:rsidRDefault="006C7A89" w:rsidP="003F13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78564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1F13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3DB6071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20FC18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6180B9F3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226A91FF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D6F9AA2" w14:textId="4BFB3E39" w:rsidR="006C7A89" w:rsidRDefault="006C7A89" w:rsidP="00B2474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2CB3EBA5" w14:textId="77777777" w:rsidR="00AE2B07" w:rsidRDefault="006C7A89" w:rsidP="00AE2B07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8C6D00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0019748E">
        <w:rPr>
          <w:rFonts w:ascii="Arial" w:hAnsi="Arial" w:cs="Arial"/>
          <w:sz w:val="22"/>
          <w:szCs w:val="22"/>
        </w:rPr>
        <w:t>;</w:t>
      </w:r>
    </w:p>
    <w:p w14:paraId="46C4B99C" w14:textId="0D63DE41" w:rsidR="00B43FA4" w:rsidRPr="00AE2B07" w:rsidRDefault="00B43FA4" w:rsidP="00AE2B07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AE2B07">
        <w:rPr>
          <w:rFonts w:ascii="Arial" w:hAnsi="Arial" w:cs="Arial"/>
          <w:sz w:val="22"/>
          <w:szCs w:val="22"/>
        </w:rPr>
        <w:t xml:space="preserve">di possedere adeguata esperienza nello sviluppo di processi e attività laboratoriali design </w:t>
      </w:r>
      <w:proofErr w:type="spellStart"/>
      <w:r w:rsidRPr="00AE2B07">
        <w:rPr>
          <w:rFonts w:ascii="Arial" w:hAnsi="Arial" w:cs="Arial"/>
          <w:sz w:val="22"/>
          <w:szCs w:val="22"/>
        </w:rPr>
        <w:t>driven</w:t>
      </w:r>
      <w:proofErr w:type="spellEnd"/>
      <w:r w:rsidRPr="00AE2B07">
        <w:rPr>
          <w:rFonts w:ascii="Arial" w:hAnsi="Arial" w:cs="Arial"/>
          <w:sz w:val="22"/>
          <w:szCs w:val="22"/>
        </w:rPr>
        <w:t xml:space="preserve"> di orientamento in entrata e in itinere, nella gestione di attività progettuali collaborative e multi-attoriali nel campo del design per l’innovazione di processi legati all’</w:t>
      </w:r>
      <w:proofErr w:type="spellStart"/>
      <w:r w:rsidRPr="00AE2B07">
        <w:rPr>
          <w:rFonts w:ascii="Arial" w:hAnsi="Arial" w:cs="Arial"/>
          <w:sz w:val="22"/>
          <w:szCs w:val="22"/>
        </w:rPr>
        <w:t>education</w:t>
      </w:r>
      <w:proofErr w:type="spellEnd"/>
      <w:r w:rsidRPr="00AE2B07">
        <w:rPr>
          <w:rFonts w:ascii="Arial" w:hAnsi="Arial" w:cs="Arial"/>
          <w:sz w:val="22"/>
          <w:szCs w:val="22"/>
        </w:rPr>
        <w:t xml:space="preserve"> e alla relazione tra mondo accademico, impresa e comunità studentesca.;</w:t>
      </w:r>
    </w:p>
    <w:p w14:paraId="0FCCFAA7" w14:textId="29B30FD5" w:rsidR="0019748E" w:rsidRPr="00AE2B07" w:rsidRDefault="00B43FA4" w:rsidP="005611B5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B43FA4">
        <w:rPr>
          <w:rFonts w:ascii="Arial" w:hAnsi="Arial" w:cs="Arial"/>
          <w:sz w:val="22"/>
          <w:szCs w:val="22"/>
        </w:rPr>
        <w:t>di possedere adeguata esperienza in attività di tutoraggio in ambito accademico ed extra-accademico.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315D38F7" w14:textId="77777777" w:rsidTr="003F13EB">
        <w:trPr>
          <w:trHeight w:hRule="exact" w:val="688"/>
        </w:trPr>
        <w:tc>
          <w:tcPr>
            <w:tcW w:w="3331" w:type="dxa"/>
          </w:tcPr>
          <w:p w14:paraId="2E2C2C7B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3298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C8E9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E215F99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18B7FE6" w14:textId="77777777" w:rsidTr="003F13EB">
        <w:trPr>
          <w:trHeight w:hRule="exact" w:val="400"/>
        </w:trPr>
        <w:tc>
          <w:tcPr>
            <w:tcW w:w="3331" w:type="dxa"/>
          </w:tcPr>
          <w:p w14:paraId="605F210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5726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5B31078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B645C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A028CD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14A392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808B8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7590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E35BCB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E96A5F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46A69AB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164BD15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0B6A121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5021F0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232E1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0D9DB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6673A76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3A8C5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E25FC4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24B3AFC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1B228235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5E9E8A0" w14:textId="77777777" w:rsidR="006C7A89" w:rsidRPr="00BA57E1" w:rsidRDefault="006C7A89" w:rsidP="006C7A8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98E038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82A8E8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AC0474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9339D5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27421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E092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052C10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C37CB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9520D3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190109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9B3E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B8856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5BF67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B0B16F6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37CAC2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0E4B39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0C9E7B8" w14:textId="77777777" w:rsidR="006C7A89" w:rsidRPr="0094011E" w:rsidRDefault="006C7A89" w:rsidP="006C7A89">
      <w:pPr>
        <w:jc w:val="both"/>
        <w:rPr>
          <w:rFonts w:ascii="Arial" w:hAnsi="Arial" w:cs="Arial"/>
          <w:b/>
          <w:sz w:val="22"/>
          <w:szCs w:val="22"/>
        </w:rPr>
      </w:pPr>
    </w:p>
    <w:p w14:paraId="7CCB4519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D26C652" w14:textId="77777777" w:rsidR="006C7A89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393038A" w14:textId="77777777" w:rsidR="006C7A89" w:rsidRPr="0094011E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FBB779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8BA7DFC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580355E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28C24B3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8C0CB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B8F672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8D3774A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941FBB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14923E9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497747C5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00093D84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D89A879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</w:p>
    <w:p w14:paraId="25111AA7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C384120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52734E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3C72D2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55850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607D48" wp14:editId="63B3390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FC88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B9B918" w14:textId="77777777" w:rsidR="006C7A89" w:rsidRPr="0094011E" w:rsidRDefault="006C7A89" w:rsidP="003F13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2FECB3A" w14:textId="77777777" w:rsidR="006C7A89" w:rsidRPr="0094011E" w:rsidRDefault="006C7A89" w:rsidP="003F13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DA09856" wp14:editId="45011BAB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B72FB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716C3CE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D21573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62674B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1C21A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D600CE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354B0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4C20C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652598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6C7A89" w:rsidRPr="0094011E" w14:paraId="2B0D097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B440C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E4332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F4AFE7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E31A859" w14:textId="77777777" w:rsidR="006C7A89" w:rsidRPr="0094011E" w:rsidRDefault="006C7A89" w:rsidP="006C7A8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0F66F13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4310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AAADF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FD7CE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B3FF2A3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F4C517F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DDF5FC3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39AC8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9818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41143E7" w14:textId="77777777" w:rsidR="006C7A89" w:rsidRPr="0094011E" w:rsidRDefault="006C7A89" w:rsidP="006C7A8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E51725E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6D17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E35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D7014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1B581CB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6C7A89" w:rsidRPr="0094011E" w14:paraId="3EA8CD2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D3F3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FDEC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61528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25445C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33A8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8C2A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CF6AE2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48889021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9FA88C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1F174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8CCE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555F0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E2B4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E8B0C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491FC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CF8A0F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942FEB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2E4A87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3738D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91E9DB6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66E46F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544D5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E609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B759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7E9FBD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6C7A89" w:rsidRPr="0094011E" w14:paraId="3B932B4D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A6050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B51A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76BE6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705E3F0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F0ED2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C6FC9D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D5C7C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86E357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A628DE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AC7C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E21AA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3D011F0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63E1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80D96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DED3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105284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84379B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3A7F4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68F55D9" wp14:editId="53DD40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2F63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F317ADE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FA0CD2C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657F0A3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C0892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19EFC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CEA2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5B7E773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A75642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371034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lastRenderedPageBreak/>
              <w:t>Altre lingue</w:t>
            </w:r>
          </w:p>
        </w:tc>
      </w:tr>
    </w:tbl>
    <w:p w14:paraId="6490B82F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FA497F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F6D8D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A5E7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35EBD2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6C7A89" w:rsidRPr="0094011E" w14:paraId="1761F0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663C1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D0FE8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F81C49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C7A89" w:rsidRPr="0094011E" w14:paraId="432D83C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A82ED" w14:textId="77777777" w:rsidR="006C7A89" w:rsidRPr="0094011E" w:rsidRDefault="006C7A89" w:rsidP="003F13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D776B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B1BF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C7A89" w:rsidRPr="0094011E" w14:paraId="58EC1BA6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4BB49" w14:textId="77777777" w:rsidR="006C7A89" w:rsidRPr="0094011E" w:rsidRDefault="006C7A89" w:rsidP="003F13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1CB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5870C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4ED8B7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1CF82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0C3E1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8B75E9C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5677A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FA73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D0990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179314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8B0C0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A59B073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31D4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17A74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16331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027F1D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749F7F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6179E16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86864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9993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7752EDA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E0C8229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33D21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C9D1652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E2108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F5F03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0EA2A2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4DBF944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5ECF30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A3F3BC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61FB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5C373A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9A8F47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81237B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B820D2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00815" w14:textId="77777777" w:rsidR="006C7A89" w:rsidRPr="0094011E" w:rsidRDefault="006C7A89" w:rsidP="003F13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2E7C5" w14:textId="77777777" w:rsidR="006C7A89" w:rsidRPr="0094011E" w:rsidRDefault="006C7A89" w:rsidP="003F13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F189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CD70D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3AC1D4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ACD16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0AB47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5BADDA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012E4884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A08EF9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78A9B0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9C7F1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8338E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EA19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B6A9F69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722B48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AF31C1B" w14:textId="77777777" w:rsidR="006C7A89" w:rsidRPr="0094011E" w:rsidRDefault="006C7A89" w:rsidP="006C7A8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8A256D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DCABCE8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12F32072" w14:textId="1EB395D5" w:rsidR="008F2A75" w:rsidRDefault="008F2A75" w:rsidP="008F2A75">
      <w:pPr>
        <w:tabs>
          <w:tab w:val="left" w:pos="5835"/>
        </w:tabs>
        <w:rPr>
          <w:rFonts w:ascii="Arial" w:hAnsi="Arial" w:cs="Arial"/>
          <w:sz w:val="22"/>
          <w:szCs w:val="22"/>
        </w:rPr>
      </w:pPr>
    </w:p>
    <w:p w14:paraId="5A10EAD6" w14:textId="736C0B1C" w:rsidR="006C7A89" w:rsidRPr="007D618C" w:rsidRDefault="006C7A89" w:rsidP="007D618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F2A75">
        <w:rPr>
          <w:rFonts w:ascii="Arial" w:hAnsi="Arial" w:cs="Arial"/>
          <w:sz w:val="22"/>
          <w:szCs w:val="22"/>
        </w:rPr>
        <w:br w:type="page"/>
      </w:r>
      <w:r w:rsidRPr="007D618C">
        <w:rPr>
          <w:rFonts w:ascii="Arial" w:hAnsi="Arial" w:cs="Arial"/>
          <w:b/>
          <w:bCs/>
          <w:sz w:val="22"/>
          <w:szCs w:val="22"/>
        </w:rPr>
        <w:lastRenderedPageBreak/>
        <w:t>ALLEGATO 5)</w:t>
      </w:r>
    </w:p>
    <w:p w14:paraId="2DC4A221" w14:textId="77777777" w:rsidR="007D618C" w:rsidRDefault="007D618C" w:rsidP="007D61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0E0A5A" w14:textId="6FE1353F" w:rsidR="006C7A89" w:rsidRPr="007D618C" w:rsidRDefault="007D618C" w:rsidP="007D618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D618C">
        <w:rPr>
          <w:rFonts w:ascii="Arial" w:hAnsi="Arial" w:cs="Arial"/>
          <w:b/>
          <w:bCs/>
          <w:sz w:val="22"/>
          <w:szCs w:val="22"/>
        </w:rPr>
        <w:t>TITOLI VALUTABILI</w:t>
      </w:r>
    </w:p>
    <w:p w14:paraId="3B0277C5" w14:textId="77777777" w:rsidR="007D618C" w:rsidRPr="0094011E" w:rsidRDefault="007D618C" w:rsidP="006C7A89">
      <w:pPr>
        <w:rPr>
          <w:rFonts w:ascii="Arial" w:hAnsi="Arial" w:cs="Arial"/>
          <w:sz w:val="22"/>
          <w:szCs w:val="22"/>
        </w:rPr>
      </w:pPr>
    </w:p>
    <w:p w14:paraId="4EF95E14" w14:textId="191F411C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422"/>
      </w:tblGrid>
      <w:tr w:rsidR="0034742B" w:rsidRPr="005B726E" w14:paraId="1EB68F00" w14:textId="77777777" w:rsidTr="0085579A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34874" w14:textId="77777777" w:rsidR="0034742B" w:rsidRPr="00944393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Max </w:t>
            </w:r>
          </w:p>
          <w:p w14:paraId="41BF536C" w14:textId="77777777" w:rsidR="0034742B" w:rsidRPr="00944393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Punti</w:t>
            </w:r>
          </w:p>
          <w:p w14:paraId="0F1694C2" w14:textId="05EBA429" w:rsidR="0034742B" w:rsidRPr="005B726E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5E654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59809" w14:textId="3A5573FA" w:rsidR="0034742B" w:rsidRPr="005B726E" w:rsidRDefault="00955985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34742B" w:rsidRPr="005B726E" w14:paraId="17659ECA" w14:textId="77777777" w:rsidTr="0085579A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A1633" w14:textId="77777777" w:rsidR="0034742B" w:rsidRPr="00944393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Max</w:t>
            </w: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punti</w:t>
            </w:r>
          </w:p>
          <w:p w14:paraId="6BCC333A" w14:textId="348BE7AC" w:rsidR="0034742B" w:rsidRPr="005B726E" w:rsidRDefault="005E654C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6180E" w14:textId="12C65B98" w:rsidR="0034742B" w:rsidRPr="005B726E" w:rsidRDefault="000652CA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 con specifica attenzione ai requisiti richiesti (punto 2. Art. 2)</w:t>
            </w:r>
          </w:p>
        </w:tc>
      </w:tr>
      <w:tr w:rsidR="0034742B" w:rsidRPr="005B726E" w14:paraId="3960E792" w14:textId="77777777" w:rsidTr="0085579A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3DDA7" w14:textId="77777777" w:rsidR="0034742B" w:rsidRPr="00944393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Max</w:t>
            </w:r>
          </w:p>
          <w:p w14:paraId="1CFAF390" w14:textId="77777777" w:rsidR="0034742B" w:rsidRPr="00944393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Punti</w:t>
            </w:r>
          </w:p>
          <w:p w14:paraId="1FBEF962" w14:textId="0237F856" w:rsidR="0034742B" w:rsidRPr="005B726E" w:rsidRDefault="0011286D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1EB68" w14:textId="641FAD57" w:rsidR="0034742B" w:rsidRPr="005B726E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Formazione culturale (partecipazione a corsi, convegni, seminari etc.)</w:t>
            </w:r>
            <w:r w:rsidR="00650D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attività di ricerca scientifica (pubblicazioni, etc..), comunque coerenti con il profilo ricercato</w:t>
            </w:r>
          </w:p>
        </w:tc>
      </w:tr>
      <w:tr w:rsidR="00165CF1" w:rsidRPr="005B726E" w14:paraId="6DA97617" w14:textId="77777777" w:rsidTr="0085579A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CAA84" w14:textId="77777777" w:rsidR="00165CF1" w:rsidRDefault="00165CF1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Max </w:t>
            </w:r>
          </w:p>
          <w:p w14:paraId="1FD25445" w14:textId="77777777" w:rsidR="00165CF1" w:rsidRDefault="00165CF1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Punti</w:t>
            </w:r>
          </w:p>
          <w:p w14:paraId="4FEDC524" w14:textId="62F7A9F7" w:rsidR="00165CF1" w:rsidRPr="00944393" w:rsidRDefault="00165CF1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0D35C" w14:textId="5EF8D2E3" w:rsidR="00165CF1" w:rsidRPr="00944393" w:rsidRDefault="00E46B8C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Conoscenze informatiche e digitali (software, piattaforme, sviluppo, etc..) coerenti con l’oggetto dell’incarico</w:t>
            </w:r>
          </w:p>
        </w:tc>
      </w:tr>
      <w:tr w:rsidR="0034742B" w:rsidRPr="005B726E" w14:paraId="0FCF0A0D" w14:textId="77777777" w:rsidTr="0085579A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CADB8" w14:textId="77777777" w:rsidR="0034742B" w:rsidRPr="00944393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Max </w:t>
            </w:r>
          </w:p>
          <w:p w14:paraId="104146BC" w14:textId="77777777" w:rsidR="0034742B" w:rsidRPr="00944393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Punti</w:t>
            </w:r>
          </w:p>
          <w:p w14:paraId="21CED03B" w14:textId="52404CD5" w:rsidR="0034742B" w:rsidRPr="005B726E" w:rsidRDefault="00165CF1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71D63" w14:textId="6950F261" w:rsidR="0034742B" w:rsidRPr="005B726E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Titoli studio ulteriori rispetto al requisito di accesso (laurea, master, dottorato di ricerca, scuole di specializzazione</w:t>
            </w:r>
            <w:r w:rsidR="00E46B8C">
              <w:rPr>
                <w:rFonts w:ascii="Arial" w:hAnsi="Arial" w:cs="Arial"/>
                <w:color w:val="000000" w:themeColor="text1"/>
                <w:sz w:val="22"/>
                <w:szCs w:val="22"/>
              </w:rPr>
              <w:t>, certificazioni linguistiche,</w:t>
            </w: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etc..)</w:t>
            </w:r>
          </w:p>
        </w:tc>
      </w:tr>
    </w:tbl>
    <w:p w14:paraId="14C15936" w14:textId="77777777" w:rsidR="006165C3" w:rsidRPr="005B726E" w:rsidRDefault="006165C3" w:rsidP="006165C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8820D7" w14:textId="77777777" w:rsidR="006165C3" w:rsidRPr="005B726E" w:rsidRDefault="006165C3" w:rsidP="006165C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82EE10" w14:textId="77777777" w:rsidR="006B4F6E" w:rsidRPr="005B726E" w:rsidRDefault="006B4F6E" w:rsidP="006B4F6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F3B25C" w14:textId="73C6E9BF" w:rsidR="006B4F6E" w:rsidRDefault="006B4F6E" w:rsidP="006B4F6E">
      <w:pPr>
        <w:jc w:val="both"/>
        <w:rPr>
          <w:rFonts w:ascii="Arial" w:hAnsi="Arial" w:cs="Arial"/>
          <w:sz w:val="22"/>
          <w:szCs w:val="22"/>
        </w:rPr>
      </w:pPr>
      <w:r w:rsidRPr="005B726E">
        <w:rPr>
          <w:rFonts w:ascii="Arial" w:hAnsi="Arial" w:cs="Arial"/>
          <w:color w:val="000000" w:themeColor="text1"/>
          <w:sz w:val="22"/>
          <w:szCs w:val="22"/>
        </w:rPr>
        <w:t xml:space="preserve">N.B. Il totale del punteggio titoli è massimo di </w:t>
      </w:r>
      <w:r w:rsidR="007D1737">
        <w:rPr>
          <w:rFonts w:ascii="Arial" w:hAnsi="Arial" w:cs="Arial"/>
          <w:color w:val="000000" w:themeColor="text1"/>
          <w:sz w:val="22"/>
          <w:szCs w:val="22"/>
        </w:rPr>
        <w:t>30</w:t>
      </w:r>
      <w:r w:rsidRPr="005B726E">
        <w:rPr>
          <w:rFonts w:ascii="Arial" w:hAnsi="Arial" w:cs="Arial"/>
          <w:color w:val="000000" w:themeColor="text1"/>
          <w:sz w:val="22"/>
          <w:szCs w:val="22"/>
        </w:rPr>
        <w:t xml:space="preserve"> punti</w:t>
      </w:r>
      <w:r>
        <w:rPr>
          <w:rFonts w:ascii="Arial" w:hAnsi="Arial" w:cs="Arial"/>
          <w:sz w:val="22"/>
          <w:szCs w:val="22"/>
        </w:rPr>
        <w:t>. Una categoria titoli può arrivare al massimo ad un valore che non sia superiore alla metà del punteggio totale a disposizione.</w:t>
      </w:r>
    </w:p>
    <w:p w14:paraId="370E1F08" w14:textId="77777777" w:rsidR="006B4F6E" w:rsidRDefault="006B4F6E" w:rsidP="006B4F6E">
      <w:pPr>
        <w:jc w:val="both"/>
        <w:rPr>
          <w:szCs w:val="20"/>
        </w:rPr>
      </w:pPr>
    </w:p>
    <w:p w14:paraId="5F119813" w14:textId="77777777" w:rsidR="007B6C24" w:rsidRDefault="007B6C24" w:rsidP="006C7A89">
      <w:pPr>
        <w:jc w:val="both"/>
        <w:rPr>
          <w:rFonts w:ascii="Arial" w:hAnsi="Arial" w:cs="Arial"/>
          <w:sz w:val="22"/>
          <w:szCs w:val="22"/>
        </w:rPr>
      </w:pPr>
    </w:p>
    <w:sectPr w:rsidR="007B6C24" w:rsidSect="008F2A75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DB5B7" w14:textId="77777777" w:rsidR="00FC27C5" w:rsidRDefault="00FC27C5" w:rsidP="006C7A89">
      <w:r>
        <w:separator/>
      </w:r>
    </w:p>
  </w:endnote>
  <w:endnote w:type="continuationSeparator" w:id="0">
    <w:p w14:paraId="29CA5378" w14:textId="77777777" w:rsidR="00FC27C5" w:rsidRDefault="00FC27C5" w:rsidP="006C7A89">
      <w:r>
        <w:continuationSeparator/>
      </w:r>
    </w:p>
  </w:endnote>
  <w:endnote w:type="continuationNotice" w:id="1">
    <w:p w14:paraId="217369A4" w14:textId="77777777" w:rsidR="00FC27C5" w:rsidRDefault="00FC27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78263" w14:textId="77777777" w:rsidR="00FC27C5" w:rsidRDefault="00FC27C5" w:rsidP="006C7A89">
      <w:r>
        <w:separator/>
      </w:r>
    </w:p>
  </w:footnote>
  <w:footnote w:type="continuationSeparator" w:id="0">
    <w:p w14:paraId="5CFE6D6A" w14:textId="77777777" w:rsidR="00FC27C5" w:rsidRDefault="00FC27C5" w:rsidP="006C7A89">
      <w:r>
        <w:continuationSeparator/>
      </w:r>
    </w:p>
  </w:footnote>
  <w:footnote w:type="continuationNotice" w:id="1">
    <w:p w14:paraId="69A2DB7B" w14:textId="77777777" w:rsidR="00FC27C5" w:rsidRDefault="00FC27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51443">
    <w:abstractNumId w:val="0"/>
  </w:num>
  <w:num w:numId="2" w16cid:durableId="118004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89"/>
    <w:rsid w:val="00003881"/>
    <w:rsid w:val="000652CA"/>
    <w:rsid w:val="000E3836"/>
    <w:rsid w:val="00102B36"/>
    <w:rsid w:val="0011286D"/>
    <w:rsid w:val="00155D38"/>
    <w:rsid w:val="00165CF1"/>
    <w:rsid w:val="0019748E"/>
    <w:rsid w:val="001A37C0"/>
    <w:rsid w:val="001B579E"/>
    <w:rsid w:val="001B6EA7"/>
    <w:rsid w:val="002D7215"/>
    <w:rsid w:val="0034742B"/>
    <w:rsid w:val="003C2E65"/>
    <w:rsid w:val="003C4A74"/>
    <w:rsid w:val="003D6365"/>
    <w:rsid w:val="004771AA"/>
    <w:rsid w:val="00495F5C"/>
    <w:rsid w:val="004C24D9"/>
    <w:rsid w:val="00512DF2"/>
    <w:rsid w:val="005611B5"/>
    <w:rsid w:val="005A0AB0"/>
    <w:rsid w:val="005E4AD2"/>
    <w:rsid w:val="005E654C"/>
    <w:rsid w:val="006165C3"/>
    <w:rsid w:val="00650D11"/>
    <w:rsid w:val="006B4F6E"/>
    <w:rsid w:val="006C7A89"/>
    <w:rsid w:val="006D1DD7"/>
    <w:rsid w:val="007011AA"/>
    <w:rsid w:val="00703A95"/>
    <w:rsid w:val="007B6C24"/>
    <w:rsid w:val="007D1737"/>
    <w:rsid w:val="007D618C"/>
    <w:rsid w:val="007E2FC8"/>
    <w:rsid w:val="00804489"/>
    <w:rsid w:val="008812D9"/>
    <w:rsid w:val="008C01F8"/>
    <w:rsid w:val="008C6D00"/>
    <w:rsid w:val="008E12A6"/>
    <w:rsid w:val="008F2A75"/>
    <w:rsid w:val="0094111E"/>
    <w:rsid w:val="00955985"/>
    <w:rsid w:val="009E1627"/>
    <w:rsid w:val="009F19A3"/>
    <w:rsid w:val="00A22158"/>
    <w:rsid w:val="00A44749"/>
    <w:rsid w:val="00A96CAD"/>
    <w:rsid w:val="00AC4D50"/>
    <w:rsid w:val="00AE27F9"/>
    <w:rsid w:val="00AE2B07"/>
    <w:rsid w:val="00B24749"/>
    <w:rsid w:val="00B43FA4"/>
    <w:rsid w:val="00C26A52"/>
    <w:rsid w:val="00C82C18"/>
    <w:rsid w:val="00CC35C7"/>
    <w:rsid w:val="00D34CBF"/>
    <w:rsid w:val="00D529B5"/>
    <w:rsid w:val="00D8170C"/>
    <w:rsid w:val="00E46B8C"/>
    <w:rsid w:val="00E9418F"/>
    <w:rsid w:val="00EA688A"/>
    <w:rsid w:val="00F323E8"/>
    <w:rsid w:val="00F335BC"/>
    <w:rsid w:val="00F979FB"/>
    <w:rsid w:val="00FC27C5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4DCF"/>
  <w15:chartTrackingRefBased/>
  <w15:docId w15:val="{85538F7C-81D7-4CC3-B5AC-E4A307E6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A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7A8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6C7A8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7A8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7A8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C7A89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6C7A89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6C7A89"/>
    <w:pPr>
      <w:keepNext/>
      <w:jc w:val="right"/>
    </w:pPr>
    <w:rPr>
      <w:b/>
    </w:rPr>
  </w:style>
  <w:style w:type="paragraph" w:customStyle="1" w:styleId="Aaoeeu">
    <w:name w:val="Aaoeeu"/>
    <w:rsid w:val="006C7A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6C7A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7A8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C7A89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C7A8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7A8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C7A8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6C7A8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6C7A8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C7A8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12DF2"/>
    <w:pPr>
      <w:spacing w:before="100" w:beforeAutospacing="1" w:after="100" w:afterAutospacing="1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EAE18-C2A3-4E38-AEC4-6FF12663B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8923E-6370-4473-A230-50C2FA52FD30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3.xml><?xml version="1.0" encoding="utf-8"?>
<ds:datastoreItem xmlns:ds="http://schemas.openxmlformats.org/officeDocument/2006/customXml" ds:itemID="{30CF155C-2AF9-444B-AA2A-A0FB0C27A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2061</Words>
  <Characters>11749</Characters>
  <Application>Microsoft Office Word</Application>
  <DocSecurity>0</DocSecurity>
  <Lines>97</Lines>
  <Paragraphs>27</Paragraphs>
  <ScaleCrop>false</ScaleCrop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Nesta</dc:creator>
  <cp:keywords/>
  <dc:description/>
  <cp:lastModifiedBy>Monica Corsi</cp:lastModifiedBy>
  <cp:revision>50</cp:revision>
  <dcterms:created xsi:type="dcterms:W3CDTF">2021-09-27T09:24:00Z</dcterms:created>
  <dcterms:modified xsi:type="dcterms:W3CDTF">2024-07-11T08:25:00Z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